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08:50; 10:20; 11:50; 13:20; 14:50; 16:20;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13:20; 14:50; 16:20; 17:50; 19:20; 20:50;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04:40; 06:35; 08:30; 10:25; 12:20; 14:15; 16:10;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10:55; 12:50; 14:45; 16:40; 18:35; 07:00;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